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5472"/>
      </w:tblGrid>
      <w:tr w:rsidR="005C3496" w14:paraId="3D3EE0A1" w14:textId="77777777" w:rsidTr="00B55A2D">
        <w:trPr>
          <w:trHeight w:val="20"/>
        </w:trPr>
        <w:tc>
          <w:tcPr>
            <w:tcW w:w="5472" w:type="dxa"/>
          </w:tcPr>
          <w:p w14:paraId="69D84B06" w14:textId="77777777" w:rsidR="005C3496" w:rsidRDefault="005C3496" w:rsidP="00B55A2D">
            <w:pPr>
              <w:pStyle w:val="Head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30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Screening Being Requested:</w:t>
            </w:r>
          </w:p>
        </w:tc>
        <w:tc>
          <w:tcPr>
            <w:tcW w:w="5472" w:type="dxa"/>
          </w:tcPr>
          <w:p w14:paraId="29C31D11" w14:textId="77777777" w:rsidR="005C3496" w:rsidRDefault="005C3496" w:rsidP="00B55A2D">
            <w:pPr>
              <w:pStyle w:val="Head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0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Date of Request: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-299079625"/>
                <w:placeholder>
                  <w:docPart w:val="5876E0AC0AEE464F91B018B5FBA5455A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33093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5C3496" w14:paraId="6A32DFBF" w14:textId="77777777" w:rsidTr="00B55A2D">
        <w:trPr>
          <w:trHeight w:val="20"/>
        </w:trPr>
        <w:tc>
          <w:tcPr>
            <w:tcW w:w="5472" w:type="dxa"/>
          </w:tcPr>
          <w:p w14:paraId="303C56F5" w14:textId="77777777" w:rsidR="005C3496" w:rsidRDefault="005C3496" w:rsidP="00B55A2D">
            <w:pPr>
              <w:pStyle w:val="Head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Presumptive (select one):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93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80305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8571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80306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45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80307</w:t>
            </w:r>
          </w:p>
        </w:tc>
        <w:tc>
          <w:tcPr>
            <w:tcW w:w="5472" w:type="dxa"/>
          </w:tcPr>
          <w:p w14:paraId="15E0C003" w14:textId="77777777" w:rsidR="005C3496" w:rsidRDefault="005C3496" w:rsidP="00B55A2D">
            <w:pPr>
              <w:pStyle w:val="Head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0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 Completed By:</w:t>
            </w:r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7017922"/>
                <w:placeholder>
                  <w:docPart w:val="568BE48C1A794EA09D3CE8EA1B7F332E"/>
                </w:placeholder>
                <w:showingPlcHdr/>
              </w:sdtPr>
              <w:sdtContent>
                <w:r w:rsidRPr="00933093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Click or tap here to enter text.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C3496" w14:paraId="56AF81FB" w14:textId="77777777" w:rsidTr="00B55A2D">
        <w:trPr>
          <w:trHeight w:val="20"/>
        </w:trPr>
        <w:tc>
          <w:tcPr>
            <w:tcW w:w="5472" w:type="dxa"/>
          </w:tcPr>
          <w:p w14:paraId="3CBE861E" w14:textId="7F5C8DFE" w:rsidR="005C3496" w:rsidRDefault="005C3496" w:rsidP="00B55A2D">
            <w:pPr>
              <w:pStyle w:val="Head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Confirmatory (select one):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700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G0480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464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G0481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060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1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G0482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422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30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33093">
              <w:rPr>
                <w:rFonts w:ascii="Times New Roman" w:hAnsi="Times New Roman" w:cs="Times New Roman"/>
                <w:sz w:val="18"/>
                <w:szCs w:val="18"/>
              </w:rPr>
              <w:t xml:space="preserve"> G0483                 </w:t>
            </w:r>
          </w:p>
        </w:tc>
        <w:tc>
          <w:tcPr>
            <w:tcW w:w="5472" w:type="dxa"/>
          </w:tcPr>
          <w:p w14:paraId="742BFDAB" w14:textId="77777777" w:rsidR="005C3496" w:rsidRDefault="005C3496" w:rsidP="00B55A2D">
            <w:pPr>
              <w:pStyle w:val="Head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0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Phone Number: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-831825997"/>
                <w:placeholder>
                  <w:docPart w:val="69A53F2C94B248E0AB467A7F151E408F"/>
                </w:placeholder>
                <w:showingPlcHdr/>
              </w:sdtPr>
              <w:sdtContent>
                <w:r w:rsidRPr="00933093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23DF4BD" w14:textId="395141DB" w:rsidR="00D223C6" w:rsidRPr="001C0E5A" w:rsidRDefault="006A2AE6" w:rsidP="00D223C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="00D223C6" w:rsidRPr="006A2AE6">
        <w:rPr>
          <w:rFonts w:ascii="Times New Roman" w:hAnsi="Times New Roman" w:cs="Times New Roman"/>
          <w:b/>
          <w:bCs/>
        </w:rPr>
        <w:t>OHIO URINE DRUG SCREEN PRIOR AUTHORIZATION (PA) REQUEST FORM</w:t>
      </w:r>
    </w:p>
    <w:p w14:paraId="715FD06E" w14:textId="7041C7B9" w:rsidR="00D223C6" w:rsidRPr="001C0E5A" w:rsidRDefault="00D223C6" w:rsidP="00D223C6">
      <w:pPr>
        <w:jc w:val="center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>The Clinical Advisory Group of the Ohio Department of Mental Health and Addiction Services established broad guidelines to appropriate clinical use of urine drug screening for patients with a substance use disorder. These guidelines consider ease of access for patients by eliminating barriers to care, as well as account for patient safety, acuity, risk of relapse/overdose, level of care, and sustained abstinence.</w:t>
      </w:r>
    </w:p>
    <w:p w14:paraId="03CBED99" w14:textId="55ED47E7" w:rsidR="00D223C6" w:rsidRPr="005E4179" w:rsidRDefault="00D223C6" w:rsidP="00D223C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94C5E">
        <w:rPr>
          <w:rFonts w:ascii="Times New Roman" w:hAnsi="Times New Roman" w:cs="Times New Roman"/>
          <w:b/>
          <w:bCs/>
          <w:sz w:val="18"/>
          <w:szCs w:val="18"/>
          <w:u w:val="single"/>
        </w:rPr>
        <w:t>Patient Information</w:t>
      </w:r>
    </w:p>
    <w:p w14:paraId="4166ADC5" w14:textId="293712EC" w:rsidR="00D223C6" w:rsidRPr="005E4179" w:rsidRDefault="00D223C6" w:rsidP="00D223C6">
      <w:pPr>
        <w:rPr>
          <w:rFonts w:ascii="Times New Roman" w:hAnsi="Times New Roman" w:cs="Times New Roman"/>
          <w:sz w:val="18"/>
          <w:szCs w:val="18"/>
        </w:rPr>
      </w:pPr>
      <w:r w:rsidRPr="005E4179">
        <w:rPr>
          <w:rFonts w:ascii="Times New Roman" w:hAnsi="Times New Roman" w:cs="Times New Roman"/>
          <w:sz w:val="18"/>
          <w:szCs w:val="18"/>
        </w:rPr>
        <w:t>Last Name:</w:t>
      </w:r>
      <w:r w:rsidR="005E4179" w:rsidRPr="005E4179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38739813"/>
          <w:placeholder>
            <w:docPart w:val="DefaultPlaceholder_-1854013440"/>
          </w:placeholder>
          <w:showingPlcHdr/>
        </w:sdtPr>
        <w:sdtContent>
          <w:r w:rsidR="005E4179" w:rsidRPr="005E4179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="005E4179" w:rsidRPr="005E4179">
        <w:rPr>
          <w:rFonts w:ascii="Times New Roman" w:hAnsi="Times New Roman" w:cs="Times New Roman"/>
          <w:sz w:val="18"/>
          <w:szCs w:val="18"/>
        </w:rPr>
        <w:tab/>
      </w:r>
      <w:r w:rsidR="005E4179" w:rsidRPr="005E4179">
        <w:rPr>
          <w:rFonts w:ascii="Times New Roman" w:hAnsi="Times New Roman" w:cs="Times New Roman"/>
          <w:sz w:val="18"/>
          <w:szCs w:val="18"/>
        </w:rPr>
        <w:tab/>
      </w:r>
      <w:r w:rsidRPr="005E4179">
        <w:rPr>
          <w:rFonts w:ascii="Times New Roman" w:hAnsi="Times New Roman" w:cs="Times New Roman"/>
          <w:sz w:val="18"/>
          <w:szCs w:val="18"/>
        </w:rPr>
        <w:t xml:space="preserve"> First Name:</w:t>
      </w:r>
      <w:r w:rsidR="005E4179" w:rsidRPr="005E4179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15321636"/>
          <w:placeholder>
            <w:docPart w:val="DefaultPlaceholder_-1854013440"/>
          </w:placeholder>
          <w:showingPlcHdr/>
        </w:sdtPr>
        <w:sdtContent>
          <w:r w:rsidR="005E4179" w:rsidRPr="005E4179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Pr="005E41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253855" w14:textId="112D4F43" w:rsidR="00D223C6" w:rsidRPr="005E4179" w:rsidRDefault="00D223C6" w:rsidP="00D223C6">
      <w:pPr>
        <w:rPr>
          <w:rFonts w:ascii="Times New Roman" w:hAnsi="Times New Roman" w:cs="Times New Roman"/>
          <w:sz w:val="18"/>
          <w:szCs w:val="18"/>
        </w:rPr>
      </w:pPr>
      <w:r w:rsidRPr="005E4179">
        <w:rPr>
          <w:rFonts w:ascii="Times New Roman" w:hAnsi="Times New Roman" w:cs="Times New Roman"/>
          <w:sz w:val="18"/>
          <w:szCs w:val="18"/>
        </w:rPr>
        <w:t>DOB:</w:t>
      </w:r>
      <w:sdt>
        <w:sdtPr>
          <w:rPr>
            <w:rFonts w:ascii="Times New Roman" w:hAnsi="Times New Roman" w:cs="Times New Roman"/>
            <w:sz w:val="18"/>
            <w:szCs w:val="18"/>
          </w:rPr>
          <w:id w:val="3672667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E4179" w:rsidRPr="005E4179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to enter a date.</w:t>
          </w:r>
        </w:sdtContent>
      </w:sdt>
      <w:r w:rsidR="00853A1F">
        <w:rPr>
          <w:rFonts w:ascii="Times New Roman" w:hAnsi="Times New Roman" w:cs="Times New Roman"/>
          <w:sz w:val="18"/>
          <w:szCs w:val="18"/>
        </w:rPr>
        <w:tab/>
      </w:r>
      <w:r w:rsidRPr="005E4179">
        <w:rPr>
          <w:rFonts w:ascii="Times New Roman" w:hAnsi="Times New Roman" w:cs="Times New Roman"/>
          <w:sz w:val="18"/>
          <w:szCs w:val="18"/>
        </w:rPr>
        <w:t>Member ID:</w:t>
      </w:r>
      <w:r w:rsidR="005E4179" w:rsidRPr="005E4179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392937274"/>
          <w:placeholder>
            <w:docPart w:val="DefaultPlaceholder_-1854013440"/>
          </w:placeholder>
          <w:showingPlcHdr/>
        </w:sdtPr>
        <w:sdtContent>
          <w:r w:rsidR="005E4179" w:rsidRPr="005E4179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Pr="005E4179">
        <w:rPr>
          <w:rFonts w:ascii="Times New Roman" w:hAnsi="Times New Roman" w:cs="Times New Roman"/>
          <w:sz w:val="18"/>
          <w:szCs w:val="18"/>
        </w:rPr>
        <w:t xml:space="preserve"> </w:t>
      </w:r>
      <w:r w:rsidR="00853A1F">
        <w:rPr>
          <w:rFonts w:ascii="Times New Roman" w:hAnsi="Times New Roman" w:cs="Times New Roman"/>
          <w:sz w:val="18"/>
          <w:szCs w:val="18"/>
        </w:rPr>
        <w:tab/>
      </w:r>
      <w:r w:rsidRPr="005E4179">
        <w:rPr>
          <w:rFonts w:ascii="Times New Roman" w:hAnsi="Times New Roman" w:cs="Times New Roman"/>
          <w:sz w:val="18"/>
          <w:szCs w:val="18"/>
        </w:rPr>
        <w:t xml:space="preserve">Phone Number:  </w:t>
      </w:r>
      <w:sdt>
        <w:sdtPr>
          <w:rPr>
            <w:rFonts w:ascii="Times New Roman" w:hAnsi="Times New Roman" w:cs="Times New Roman"/>
            <w:sz w:val="18"/>
            <w:szCs w:val="18"/>
          </w:rPr>
          <w:id w:val="58297172"/>
          <w:placeholder>
            <w:docPart w:val="DefaultPlaceholder_-1854013440"/>
          </w:placeholder>
          <w:showingPlcHdr/>
        </w:sdtPr>
        <w:sdtContent>
          <w:r w:rsidR="005E4179" w:rsidRPr="005E4179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7DEEDF94" w14:textId="0AEC58F0" w:rsidR="00D223C6" w:rsidRPr="00933093" w:rsidRDefault="00D223C6" w:rsidP="00D223C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33093">
        <w:rPr>
          <w:rFonts w:ascii="Times New Roman" w:hAnsi="Times New Roman" w:cs="Times New Roman"/>
          <w:b/>
          <w:bCs/>
          <w:sz w:val="18"/>
          <w:szCs w:val="18"/>
          <w:u w:val="single"/>
        </w:rPr>
        <w:t>Provider Information</w:t>
      </w:r>
    </w:p>
    <w:p w14:paraId="59B80E16" w14:textId="281CB7DF" w:rsidR="00D223C6" w:rsidRPr="001C0E5A" w:rsidRDefault="00D223C6" w:rsidP="001C0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>Ordering Provider</w:t>
      </w:r>
    </w:p>
    <w:p w14:paraId="30F2C491" w14:textId="3366B7FC" w:rsidR="00D223C6" w:rsidRPr="00016CB0" w:rsidRDefault="00D223C6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6CB0">
        <w:rPr>
          <w:rFonts w:ascii="Times New Roman" w:hAnsi="Times New Roman" w:cs="Times New Roman"/>
          <w:sz w:val="18"/>
          <w:szCs w:val="18"/>
        </w:rPr>
        <w:t xml:space="preserve">Name: </w:t>
      </w:r>
      <w:r w:rsidR="001C0E5A" w:rsidRPr="00016CB0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624156102"/>
          <w:placeholder>
            <w:docPart w:val="DefaultPlaceholder_-1854013440"/>
          </w:placeholder>
          <w:showingPlcHdr/>
        </w:sdtPr>
        <w:sdtContent>
          <w:r w:rsidR="00016CB0" w:rsidRPr="00016CB0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547E43FD" w14:textId="193B5AAC" w:rsidR="00D223C6" w:rsidRPr="00016CB0" w:rsidRDefault="00D223C6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6CB0">
        <w:rPr>
          <w:rFonts w:ascii="Times New Roman" w:hAnsi="Times New Roman" w:cs="Times New Roman"/>
          <w:sz w:val="18"/>
          <w:szCs w:val="18"/>
        </w:rPr>
        <w:t>Tax ID:</w:t>
      </w:r>
      <w:r w:rsidR="001C0E5A" w:rsidRPr="00016CB0">
        <w:rPr>
          <w:rFonts w:ascii="Times New Roman" w:hAnsi="Times New Roman" w:cs="Times New Roman"/>
          <w:sz w:val="18"/>
          <w:szCs w:val="18"/>
        </w:rPr>
        <w:t xml:space="preserve"> </w:t>
      </w:r>
      <w:r w:rsidR="001C0E5A" w:rsidRPr="00016CB0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1514607155"/>
          <w:placeholder>
            <w:docPart w:val="DefaultPlaceholder_-1854013440"/>
          </w:placeholder>
          <w:showingPlcHdr/>
        </w:sdtPr>
        <w:sdtContent>
          <w:r w:rsidR="00016CB0" w:rsidRPr="00016CB0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73968DBF" w14:textId="2B26C455" w:rsidR="00D223C6" w:rsidRPr="00016CB0" w:rsidRDefault="00D223C6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6CB0">
        <w:rPr>
          <w:rFonts w:ascii="Times New Roman" w:hAnsi="Times New Roman" w:cs="Times New Roman"/>
          <w:sz w:val="18"/>
          <w:szCs w:val="18"/>
        </w:rPr>
        <w:t>NPI:</w:t>
      </w:r>
      <w:r w:rsidR="001C0E5A" w:rsidRPr="00016CB0">
        <w:rPr>
          <w:rFonts w:ascii="Times New Roman" w:hAnsi="Times New Roman" w:cs="Times New Roman"/>
          <w:sz w:val="18"/>
          <w:szCs w:val="18"/>
        </w:rPr>
        <w:t xml:space="preserve"> </w:t>
      </w:r>
      <w:r w:rsidR="001C0E5A" w:rsidRPr="00016CB0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1752970608"/>
          <w:placeholder>
            <w:docPart w:val="DefaultPlaceholder_-1854013440"/>
          </w:placeholder>
          <w:showingPlcHdr/>
        </w:sdtPr>
        <w:sdtContent>
          <w:r w:rsidR="00016CB0" w:rsidRPr="00016CB0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114B5416" w14:textId="13260AA7" w:rsidR="00D223C6" w:rsidRPr="00016CB0" w:rsidRDefault="00D223C6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6CB0">
        <w:rPr>
          <w:rFonts w:ascii="Times New Roman" w:hAnsi="Times New Roman" w:cs="Times New Roman"/>
          <w:sz w:val="18"/>
          <w:szCs w:val="18"/>
        </w:rPr>
        <w:t>Phone:</w:t>
      </w:r>
      <w:r w:rsidR="001C0E5A" w:rsidRPr="00016CB0">
        <w:rPr>
          <w:rFonts w:ascii="Times New Roman" w:hAnsi="Times New Roman" w:cs="Times New Roman"/>
          <w:sz w:val="18"/>
          <w:szCs w:val="18"/>
        </w:rPr>
        <w:t xml:space="preserve"> </w:t>
      </w:r>
      <w:r w:rsidR="001C0E5A" w:rsidRPr="00016CB0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2043479730"/>
          <w:placeholder>
            <w:docPart w:val="DefaultPlaceholder_-1854013440"/>
          </w:placeholder>
          <w:showingPlcHdr/>
        </w:sdtPr>
        <w:sdtContent>
          <w:r w:rsidR="00016CB0" w:rsidRPr="00016CB0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067264C8" w14:textId="37361A19" w:rsidR="00D223C6" w:rsidRPr="001C0E5A" w:rsidRDefault="00D223C6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6CB0">
        <w:rPr>
          <w:rFonts w:ascii="Times New Roman" w:hAnsi="Times New Roman" w:cs="Times New Roman"/>
          <w:sz w:val="18"/>
          <w:szCs w:val="18"/>
        </w:rPr>
        <w:t>Fax:</w:t>
      </w:r>
      <w:r w:rsidR="001C0E5A" w:rsidRPr="00016CB0">
        <w:rPr>
          <w:rFonts w:ascii="Times New Roman" w:hAnsi="Times New Roman" w:cs="Times New Roman"/>
          <w:sz w:val="18"/>
          <w:szCs w:val="18"/>
        </w:rPr>
        <w:t xml:space="preserve"> </w:t>
      </w:r>
      <w:r w:rsidR="001C0E5A" w:rsidRPr="00016CB0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558370725"/>
          <w:placeholder>
            <w:docPart w:val="DefaultPlaceholder_-1854013440"/>
          </w:placeholder>
          <w:showingPlcHdr/>
        </w:sdtPr>
        <w:sdtContent>
          <w:r w:rsidR="00016CB0" w:rsidRPr="00016CB0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="001C0E5A">
        <w:rPr>
          <w:rFonts w:ascii="Times New Roman" w:hAnsi="Times New Roman" w:cs="Times New Roman"/>
          <w:sz w:val="18"/>
          <w:szCs w:val="18"/>
        </w:rPr>
        <w:br/>
      </w:r>
    </w:p>
    <w:p w14:paraId="4A874A61" w14:textId="3899940F" w:rsidR="00D223C6" w:rsidRPr="001C0E5A" w:rsidRDefault="00D223C6" w:rsidP="001C0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 xml:space="preserve">Service Provider (Laboratory/Facility) </w:t>
      </w:r>
    </w:p>
    <w:p w14:paraId="2184F5B4" w14:textId="393DAB61" w:rsidR="001C0E5A" w:rsidRPr="00EA3B66" w:rsidRDefault="001C0E5A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B66">
        <w:rPr>
          <w:rFonts w:ascii="Times New Roman" w:hAnsi="Times New Roman" w:cs="Times New Roman"/>
          <w:sz w:val="18"/>
          <w:szCs w:val="18"/>
        </w:rPr>
        <w:t xml:space="preserve">Name: </w:t>
      </w:r>
      <w:r w:rsidRPr="00EA3B66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409458931"/>
          <w:placeholder>
            <w:docPart w:val="DefaultPlaceholder_-1854013440"/>
          </w:placeholder>
          <w:showingPlcHdr/>
        </w:sdtPr>
        <w:sdtContent>
          <w:r w:rsidR="00EA3B66" w:rsidRPr="00EA3B6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04D2CC71" w14:textId="2D2BE684" w:rsidR="001C0E5A" w:rsidRPr="00EA3B66" w:rsidRDefault="001C0E5A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B66">
        <w:rPr>
          <w:rFonts w:ascii="Times New Roman" w:hAnsi="Times New Roman" w:cs="Times New Roman"/>
          <w:sz w:val="18"/>
          <w:szCs w:val="18"/>
        </w:rPr>
        <w:t xml:space="preserve">Tax ID: </w:t>
      </w:r>
      <w:r w:rsidRPr="00EA3B66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1760745675"/>
          <w:placeholder>
            <w:docPart w:val="DefaultPlaceholder_-1854013440"/>
          </w:placeholder>
          <w:showingPlcHdr/>
        </w:sdtPr>
        <w:sdtContent>
          <w:r w:rsidR="00EA3B66" w:rsidRPr="00EA3B6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25F9BA8F" w14:textId="76891786" w:rsidR="001C0E5A" w:rsidRPr="00EA3B66" w:rsidRDefault="001C0E5A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B66">
        <w:rPr>
          <w:rFonts w:ascii="Times New Roman" w:hAnsi="Times New Roman" w:cs="Times New Roman"/>
          <w:sz w:val="18"/>
          <w:szCs w:val="18"/>
        </w:rPr>
        <w:t xml:space="preserve">NPI: </w:t>
      </w:r>
      <w:r w:rsidRPr="00EA3B66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-59335781"/>
          <w:placeholder>
            <w:docPart w:val="DefaultPlaceholder_-1854013440"/>
          </w:placeholder>
          <w:showingPlcHdr/>
        </w:sdtPr>
        <w:sdtContent>
          <w:r w:rsidR="00EA3B66" w:rsidRPr="00EA3B6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7876B991" w14:textId="61910303" w:rsidR="001C0E5A" w:rsidRPr="00EA3B66" w:rsidRDefault="001C0E5A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B66">
        <w:rPr>
          <w:rFonts w:ascii="Times New Roman" w:hAnsi="Times New Roman" w:cs="Times New Roman"/>
          <w:sz w:val="18"/>
          <w:szCs w:val="18"/>
        </w:rPr>
        <w:t xml:space="preserve">Phone: </w:t>
      </w:r>
      <w:r w:rsidRPr="00EA3B66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1507320135"/>
          <w:placeholder>
            <w:docPart w:val="DefaultPlaceholder_-1854013440"/>
          </w:placeholder>
          <w:showingPlcHdr/>
        </w:sdtPr>
        <w:sdtContent>
          <w:r w:rsidR="00EA3B66" w:rsidRPr="00EA3B6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7DB9E3A9" w14:textId="34C9D05D" w:rsidR="001C0E5A" w:rsidRPr="00EA3B66" w:rsidRDefault="001C0E5A" w:rsidP="001C0E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B66">
        <w:rPr>
          <w:rFonts w:ascii="Times New Roman" w:hAnsi="Times New Roman" w:cs="Times New Roman"/>
          <w:sz w:val="18"/>
          <w:szCs w:val="18"/>
        </w:rPr>
        <w:t xml:space="preserve">Fax: </w:t>
      </w:r>
      <w:r w:rsidRPr="00EA3B66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1236121835"/>
          <w:placeholder>
            <w:docPart w:val="DefaultPlaceholder_-1854013440"/>
          </w:placeholder>
          <w:showingPlcHdr/>
        </w:sdtPr>
        <w:sdtContent>
          <w:r w:rsidR="00EA3B66" w:rsidRPr="00EA3B66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3DBA370B" w14:textId="77777777" w:rsidR="001C0E5A" w:rsidRDefault="001C0E5A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3D61809" w14:textId="56F2DAA1" w:rsidR="00D223C6" w:rsidRPr="001C0E5A" w:rsidRDefault="00D223C6" w:rsidP="001C0E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  <w:u w:val="single"/>
        </w:rPr>
        <w:t>Supporting Documentation</w:t>
      </w:r>
      <w:r w:rsidRPr="001C0E5A">
        <w:rPr>
          <w:rFonts w:ascii="Times New Roman" w:hAnsi="Times New Roman" w:cs="Times New Roman"/>
          <w:sz w:val="18"/>
          <w:szCs w:val="18"/>
        </w:rPr>
        <w:t xml:space="preserve"> - </w:t>
      </w:r>
      <w:r w:rsidRPr="001C0E5A">
        <w:rPr>
          <w:rFonts w:ascii="Times New Roman" w:hAnsi="Times New Roman" w:cs="Times New Roman"/>
          <w:i/>
          <w:iCs/>
          <w:sz w:val="18"/>
          <w:szCs w:val="18"/>
        </w:rPr>
        <w:t>Supporting documents must be attached (including current medication list including current MAT, OTC meds, supplements that may interfere with testing; patient’s drug(s) of choice; ICD-10 Diagnosis code(s); drug testing history with results)</w:t>
      </w:r>
    </w:p>
    <w:p w14:paraId="0FBC8532" w14:textId="77777777" w:rsidR="001C0E5A" w:rsidRDefault="001C0E5A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F06139" w14:textId="56703876" w:rsidR="00FB4D98" w:rsidRDefault="00FB4D98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>List date of testing</w:t>
      </w:r>
      <w:r w:rsidR="005356EF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1C0E5A">
        <w:rPr>
          <w:rFonts w:ascii="Times New Roman" w:hAnsi="Times New Roman" w:cs="Times New Roman"/>
          <w:b/>
          <w:bCs/>
          <w:sz w:val="18"/>
          <w:szCs w:val="18"/>
        </w:rPr>
        <w:t xml:space="preserve"> if different than the date of this PA request: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27354326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30747" w:rsidRPr="00E30747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to enter a date.</w:t>
          </w:r>
        </w:sdtContent>
      </w:sdt>
    </w:p>
    <w:p w14:paraId="265554DB" w14:textId="77777777" w:rsidR="00FB4D98" w:rsidRDefault="00FB4D98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FA794C3" w14:textId="78CE8871" w:rsidR="00D223C6" w:rsidRPr="001C0E5A" w:rsidRDefault="00D223C6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 xml:space="preserve">Reason for Request (Check all that apply): </w:t>
      </w:r>
    </w:p>
    <w:p w14:paraId="01FECC7E" w14:textId="13E838C6" w:rsidR="00D223C6" w:rsidRPr="001C0E5A" w:rsidRDefault="00000000" w:rsidP="001C0E5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11721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74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Addiction Treatment  </w:t>
      </w:r>
      <w:sdt>
        <w:sdtPr>
          <w:rPr>
            <w:rFonts w:ascii="Times New Roman" w:hAnsi="Times New Roman" w:cs="Times New Roman"/>
            <w:sz w:val="18"/>
            <w:szCs w:val="18"/>
          </w:rPr>
          <w:id w:val="103261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74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Chronic </w:t>
      </w:r>
      <w:r w:rsidR="00E06BDC">
        <w:rPr>
          <w:rFonts w:ascii="Times New Roman" w:hAnsi="Times New Roman" w:cs="Times New Roman"/>
          <w:sz w:val="18"/>
          <w:szCs w:val="18"/>
        </w:rPr>
        <w:t>P</w:t>
      </w:r>
      <w:r w:rsidR="00D223C6" w:rsidRPr="001C0E5A">
        <w:rPr>
          <w:rFonts w:ascii="Times New Roman" w:hAnsi="Times New Roman" w:cs="Times New Roman"/>
          <w:sz w:val="18"/>
          <w:szCs w:val="18"/>
        </w:rPr>
        <w:t xml:space="preserve">ain </w:t>
      </w:r>
      <w:r w:rsidR="00E06BDC">
        <w:rPr>
          <w:rFonts w:ascii="Times New Roman" w:hAnsi="Times New Roman" w:cs="Times New Roman"/>
          <w:sz w:val="18"/>
          <w:szCs w:val="18"/>
        </w:rPr>
        <w:t>M</w:t>
      </w:r>
      <w:r w:rsidR="00D223C6" w:rsidRPr="001C0E5A">
        <w:rPr>
          <w:rFonts w:ascii="Times New Roman" w:hAnsi="Times New Roman" w:cs="Times New Roman"/>
          <w:sz w:val="18"/>
          <w:szCs w:val="18"/>
        </w:rPr>
        <w:t xml:space="preserve">anagement  </w:t>
      </w:r>
      <w:sdt>
        <w:sdtPr>
          <w:rPr>
            <w:rFonts w:ascii="Times New Roman" w:hAnsi="Times New Roman" w:cs="Times New Roman"/>
            <w:sz w:val="18"/>
            <w:szCs w:val="18"/>
          </w:rPr>
          <w:id w:val="-195724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74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Other</w:t>
      </w:r>
      <w:r w:rsidR="00D223C6" w:rsidRPr="001C0E5A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506D7D73" w14:textId="77777777" w:rsidR="001C0E5A" w:rsidRDefault="001C0E5A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B3DE6FE" w14:textId="207C0235" w:rsidR="00D223C6" w:rsidRPr="001C0E5A" w:rsidRDefault="00D223C6" w:rsidP="001C0E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>Patient’s Current Phase of Care: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F7A111" w14:textId="55A650BF" w:rsidR="00D223C6" w:rsidRPr="001C0E5A" w:rsidRDefault="00000000" w:rsidP="001C0E5A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646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E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Induction </w:t>
      </w:r>
      <w:sdt>
        <w:sdtPr>
          <w:rPr>
            <w:rFonts w:ascii="Times New Roman" w:hAnsi="Times New Roman" w:cs="Times New Roman"/>
            <w:sz w:val="18"/>
            <w:szCs w:val="18"/>
          </w:rPr>
          <w:id w:val="-131487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E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Stabilization </w:t>
      </w:r>
      <w:sdt>
        <w:sdtPr>
          <w:rPr>
            <w:rFonts w:ascii="Times New Roman" w:hAnsi="Times New Roman" w:cs="Times New Roman"/>
            <w:sz w:val="18"/>
            <w:szCs w:val="18"/>
          </w:rPr>
          <w:id w:val="186154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E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Maintenance </w:t>
      </w:r>
      <w:sdt>
        <w:sdtPr>
          <w:rPr>
            <w:rFonts w:ascii="Times New Roman" w:hAnsi="Times New Roman" w:cs="Times New Roman"/>
            <w:sz w:val="18"/>
            <w:szCs w:val="18"/>
          </w:rPr>
          <w:id w:val="1466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E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Long term maintenance </w:t>
      </w:r>
      <w:sdt>
        <w:sdtPr>
          <w:rPr>
            <w:rFonts w:ascii="Times New Roman" w:hAnsi="Times New Roman" w:cs="Times New Roman"/>
            <w:sz w:val="18"/>
            <w:szCs w:val="18"/>
          </w:rPr>
          <w:id w:val="-17489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E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23C6" w:rsidRPr="001C0E5A">
        <w:rPr>
          <w:rFonts w:ascii="Times New Roman" w:hAnsi="Times New Roman" w:cs="Times New Roman"/>
          <w:sz w:val="18"/>
          <w:szCs w:val="18"/>
        </w:rPr>
        <w:t xml:space="preserve"> </w:t>
      </w:r>
      <w:r w:rsidR="00D223C6" w:rsidRPr="001C0E5A">
        <w:rPr>
          <w:rFonts w:ascii="Times New Roman" w:eastAsia="Times New Roman" w:hAnsi="Times New Roman" w:cs="Times New Roman"/>
          <w:color w:val="000000"/>
          <w:sz w:val="18"/>
          <w:szCs w:val="18"/>
        </w:rPr>
        <w:t>Relapse</w:t>
      </w:r>
      <w:r w:rsidR="006A2AE6">
        <w:rPr>
          <w:rStyle w:val="FootnoteReference"/>
          <w:rFonts w:ascii="Times New Roman" w:eastAsia="Times New Roman" w:hAnsi="Times New Roman" w:cs="Times New Roman"/>
          <w:color w:val="000000"/>
          <w:sz w:val="18"/>
          <w:szCs w:val="18"/>
        </w:rPr>
        <w:footnoteReference w:id="1"/>
      </w:r>
    </w:p>
    <w:p w14:paraId="2BEE93DF" w14:textId="77777777" w:rsidR="001C0E5A" w:rsidRDefault="001C0E5A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4EAD1DD" w14:textId="3A563794" w:rsidR="00D223C6" w:rsidRPr="001C0E5A" w:rsidRDefault="00D223C6" w:rsidP="001C0E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>Patient’s Current ASAM Level of Care:</w:t>
      </w:r>
      <w:sdt>
        <w:sdtPr>
          <w:rPr>
            <w:rFonts w:ascii="Times New Roman" w:hAnsi="Times New Roman" w:cs="Times New Roman"/>
            <w:sz w:val="18"/>
            <w:szCs w:val="18"/>
          </w:rPr>
          <w:id w:val="-123459943"/>
          <w:placeholder>
            <w:docPart w:val="DefaultPlaceholder_-1854013440"/>
          </w:placeholder>
          <w:showingPlcHdr/>
        </w:sdtPr>
        <w:sdtContent>
          <w:r w:rsidR="00897EF8" w:rsidRPr="00897EF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23446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EF8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r w:rsidR="00E06BDC">
        <w:rPr>
          <w:rFonts w:ascii="Times New Roman" w:hAnsi="Times New Roman" w:cs="Times New Roman"/>
          <w:sz w:val="18"/>
          <w:szCs w:val="18"/>
        </w:rPr>
        <w:t>TBD</w:t>
      </w:r>
    </w:p>
    <w:p w14:paraId="00A48378" w14:textId="77777777" w:rsidR="00FB4D98" w:rsidRPr="000866B3" w:rsidRDefault="00FB4D98" w:rsidP="000866B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91C7DC" w14:textId="6A9EB9A2" w:rsidR="00D223C6" w:rsidRPr="001C0E5A" w:rsidRDefault="00D223C6" w:rsidP="001C0E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b/>
          <w:bCs/>
          <w:sz w:val="18"/>
          <w:szCs w:val="18"/>
        </w:rPr>
        <w:t>For Patients with Chronic Pain on Opioid Therapy</w:t>
      </w:r>
      <w:r w:rsidR="00E77BF9">
        <w:rPr>
          <w:rFonts w:ascii="Times New Roman" w:hAnsi="Times New Roman" w:cs="Times New Roman"/>
          <w:sz w:val="18"/>
          <w:szCs w:val="18"/>
        </w:rPr>
        <w:t>: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r w:rsidR="00E77BF9">
        <w:rPr>
          <w:rFonts w:ascii="Times New Roman" w:hAnsi="Times New Roman" w:cs="Times New Roman"/>
          <w:sz w:val="18"/>
          <w:szCs w:val="18"/>
        </w:rPr>
        <w:t>Attach</w:t>
      </w:r>
      <w:r w:rsidR="00E77BF9" w:rsidRPr="001C0E5A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>results of most recent screening.</w:t>
      </w:r>
    </w:p>
    <w:p w14:paraId="66D87957" w14:textId="77777777" w:rsidR="001C0E5A" w:rsidRDefault="001C0E5A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9AD3C27" w14:textId="2906041C" w:rsidR="00D223C6" w:rsidRPr="00E94C5E" w:rsidRDefault="00D223C6" w:rsidP="001C0E5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94C5E">
        <w:rPr>
          <w:rFonts w:ascii="Times New Roman" w:hAnsi="Times New Roman" w:cs="Times New Roman"/>
          <w:b/>
          <w:bCs/>
          <w:sz w:val="18"/>
          <w:szCs w:val="18"/>
          <w:u w:val="single"/>
        </w:rPr>
        <w:t>Additional Clinical Information:</w:t>
      </w:r>
    </w:p>
    <w:p w14:paraId="231EED59" w14:textId="6BFF3B9C" w:rsidR="00D223C6" w:rsidRDefault="00D223C6" w:rsidP="001C0E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 xml:space="preserve">Is patient currently pregnant? </w:t>
      </w:r>
      <w:sdt>
        <w:sdtPr>
          <w:rPr>
            <w:rFonts w:ascii="Times New Roman" w:hAnsi="Times New Roman" w:cs="Times New Roman"/>
            <w:sz w:val="18"/>
            <w:szCs w:val="18"/>
          </w:rPr>
          <w:id w:val="74292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Yes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47872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No</w:t>
      </w:r>
    </w:p>
    <w:p w14:paraId="77B191BE" w14:textId="77777777" w:rsidR="00E77BF9" w:rsidRDefault="00E77BF9" w:rsidP="00E94C5E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60CFFB" w14:textId="0CC0689C" w:rsidR="00E77BF9" w:rsidRPr="001C0E5A" w:rsidRDefault="00E77BF9" w:rsidP="001C0E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suspected diversion, list risk factors: </w:t>
      </w:r>
      <w:sdt>
        <w:sdtPr>
          <w:rPr>
            <w:rFonts w:ascii="Times New Roman" w:hAnsi="Times New Roman" w:cs="Times New Roman"/>
            <w:sz w:val="18"/>
            <w:szCs w:val="18"/>
          </w:rPr>
          <w:id w:val="-1624379255"/>
          <w:placeholder>
            <w:docPart w:val="DefaultPlaceholder_-1854013440"/>
          </w:placeholder>
          <w:showingPlcHdr/>
        </w:sdtPr>
        <w:sdtContent>
          <w:r w:rsidR="007D0FCD" w:rsidRPr="007D0FC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5EBE28E8" w14:textId="27E940AA" w:rsidR="00D223C6" w:rsidRPr="001C0E5A" w:rsidRDefault="00D223C6" w:rsidP="00E94C5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14:paraId="7B2173CA" w14:textId="69185844" w:rsidR="00D223C6" w:rsidRPr="001C0E5A" w:rsidRDefault="00D223C6" w:rsidP="001C0E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 xml:space="preserve">Has patient been adherent to MAT over past 3 months: </w:t>
      </w:r>
      <w:sdt>
        <w:sdtPr>
          <w:rPr>
            <w:rFonts w:ascii="Times New Roman" w:hAnsi="Times New Roman" w:cs="Times New Roman"/>
            <w:sz w:val="18"/>
            <w:szCs w:val="18"/>
          </w:rPr>
          <w:id w:val="172547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Yes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51828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No</w:t>
      </w:r>
    </w:p>
    <w:p w14:paraId="390017FB" w14:textId="0451E984" w:rsidR="00D223C6" w:rsidRPr="001C0E5A" w:rsidRDefault="00D223C6" w:rsidP="001C0E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 xml:space="preserve">If no, </w:t>
      </w:r>
      <w:sdt>
        <w:sdtPr>
          <w:rPr>
            <w:rFonts w:ascii="Times New Roman" w:hAnsi="Times New Roman" w:cs="Times New Roman"/>
            <w:sz w:val="18"/>
            <w:szCs w:val="18"/>
          </w:rPr>
          <w:id w:val="-14859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All of time 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40051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Most of time 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7447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Erratic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0528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Poor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73952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Unknown</w:t>
      </w:r>
      <w:r w:rsidR="000866B3">
        <w:rPr>
          <w:rFonts w:ascii="Times New Roman" w:hAnsi="Times New Roman" w:cs="Times New Roman"/>
          <w:sz w:val="18"/>
          <w:szCs w:val="18"/>
        </w:rPr>
        <w:br/>
      </w:r>
    </w:p>
    <w:p w14:paraId="0143C6F8" w14:textId="71E63AA0" w:rsidR="00D223C6" w:rsidRDefault="00D223C6" w:rsidP="001C0E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0E5A">
        <w:rPr>
          <w:rFonts w:ascii="Times New Roman" w:hAnsi="Times New Roman" w:cs="Times New Roman"/>
          <w:sz w:val="18"/>
          <w:szCs w:val="18"/>
        </w:rPr>
        <w:t xml:space="preserve">Has medication administration been observed: </w:t>
      </w:r>
      <w:sdt>
        <w:sdtPr>
          <w:rPr>
            <w:rFonts w:ascii="Times New Roman" w:hAnsi="Times New Roman" w:cs="Times New Roman"/>
            <w:sz w:val="18"/>
            <w:szCs w:val="18"/>
          </w:rPr>
          <w:id w:val="-54398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Yes</w:t>
      </w:r>
      <w:r w:rsidR="004545F3">
        <w:rPr>
          <w:rFonts w:ascii="Times New Roman" w:hAnsi="Times New Roman" w:cs="Times New Roman"/>
          <w:sz w:val="18"/>
          <w:szCs w:val="18"/>
        </w:rP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57257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F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1C0E5A">
        <w:rPr>
          <w:rFonts w:ascii="Times New Roman" w:hAnsi="Times New Roman" w:cs="Times New Roman"/>
          <w:sz w:val="18"/>
          <w:szCs w:val="18"/>
        </w:rPr>
        <w:t xml:space="preserve"> No</w:t>
      </w:r>
    </w:p>
    <w:p w14:paraId="1F4C9523" w14:textId="6FFF2632" w:rsidR="0088016D" w:rsidRPr="001C0E5A" w:rsidRDefault="00000000" w:rsidP="00E94C5E"/>
    <w:sectPr w:rsidR="0088016D" w:rsidRPr="001C0E5A" w:rsidSect="005C3496">
      <w:headerReference w:type="default" r:id="rId11"/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521D" w14:textId="77777777" w:rsidR="00AA38DC" w:rsidRDefault="00AA38DC" w:rsidP="00D223C6">
      <w:pPr>
        <w:spacing w:after="0" w:line="240" w:lineRule="auto"/>
      </w:pPr>
      <w:r>
        <w:separator/>
      </w:r>
    </w:p>
  </w:endnote>
  <w:endnote w:type="continuationSeparator" w:id="0">
    <w:p w14:paraId="1976E1C5" w14:textId="77777777" w:rsidR="00AA38DC" w:rsidRDefault="00AA38DC" w:rsidP="00D2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F17A" w14:textId="77777777" w:rsidR="00897EF8" w:rsidRDefault="00897EF8" w:rsidP="001C0E5A">
    <w:pPr>
      <w:jc w:val="center"/>
      <w:rPr>
        <w:rFonts w:ascii="Times New Roman" w:hAnsi="Times New Roman" w:cs="Times New Roman"/>
        <w:sz w:val="18"/>
        <w:szCs w:val="18"/>
      </w:rPr>
    </w:pPr>
  </w:p>
  <w:p w14:paraId="3A95601B" w14:textId="30AAFA8E" w:rsidR="001C0E5A" w:rsidRPr="001C0E5A" w:rsidRDefault="001C0E5A" w:rsidP="001C0E5A">
    <w:pPr>
      <w:jc w:val="center"/>
      <w:rPr>
        <w:rFonts w:ascii="Times New Roman" w:hAnsi="Times New Roman" w:cs="Times New Roman"/>
        <w:sz w:val="18"/>
        <w:szCs w:val="18"/>
      </w:rPr>
    </w:pPr>
    <w:r w:rsidRPr="001C0E5A">
      <w:rPr>
        <w:rFonts w:ascii="Times New Roman" w:hAnsi="Times New Roman" w:cs="Times New Roman"/>
        <w:sz w:val="18"/>
        <w:szCs w:val="18"/>
      </w:rPr>
      <w:t>OHIO URINE DRUG SCREEN PRIOR AUTHORIZATION (PA) REQUEST FORM T0977</w:t>
    </w:r>
    <w:r w:rsidR="006A2AE6">
      <w:rPr>
        <w:rFonts w:ascii="Times New Roman" w:hAnsi="Times New Roman" w:cs="Times New Roman"/>
        <w:sz w:val="18"/>
        <w:szCs w:val="18"/>
      </w:rPr>
      <w:t xml:space="preserve"> </w:t>
    </w:r>
  </w:p>
  <w:p w14:paraId="7F036519" w14:textId="74BFA1BF" w:rsidR="001C0E5A" w:rsidRPr="001C0E5A" w:rsidRDefault="001C0E5A" w:rsidP="001C0E5A">
    <w:pP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6EDE" w14:textId="77777777" w:rsidR="00AA38DC" w:rsidRDefault="00AA38DC" w:rsidP="00D223C6">
      <w:pPr>
        <w:spacing w:after="0" w:line="240" w:lineRule="auto"/>
      </w:pPr>
      <w:r>
        <w:separator/>
      </w:r>
    </w:p>
  </w:footnote>
  <w:footnote w:type="continuationSeparator" w:id="0">
    <w:p w14:paraId="5FA4A057" w14:textId="77777777" w:rsidR="00AA38DC" w:rsidRDefault="00AA38DC" w:rsidP="00D223C6">
      <w:pPr>
        <w:spacing w:after="0" w:line="240" w:lineRule="auto"/>
      </w:pPr>
      <w:r>
        <w:continuationSeparator/>
      </w:r>
    </w:p>
  </w:footnote>
  <w:footnote w:id="1">
    <w:p w14:paraId="6874863A" w14:textId="66DB000D" w:rsidR="006A2AE6" w:rsidRDefault="006A2A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0E5A">
        <w:rPr>
          <w:rFonts w:ascii="Times New Roman" w:hAnsi="Times New Roman" w:cs="Times New Roman"/>
          <w:sz w:val="18"/>
          <w:szCs w:val="18"/>
        </w:rPr>
        <w:t>Definition of Relapse: (ASAM National Practice Guideline (2015) A process in which an individual who has established abstinence or sobriety experiences recurrence of signs and symptoms of active addiction, often including resumption of the pathological pursuit of reward and/or relief through the use of substances and other behaviors.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F43" w14:textId="3B5D128C" w:rsidR="00D223C6" w:rsidRPr="00863039" w:rsidRDefault="000866B3" w:rsidP="00337324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3039">
      <w:rPr>
        <w:rFonts w:ascii="Times New Roman" w:hAnsi="Times New Roman" w:cs="Times New Roman"/>
        <w:b/>
        <w:bCs/>
        <w:sz w:val="18"/>
        <w:szCs w:val="18"/>
      </w:rPr>
      <w:tab/>
    </w:r>
    <w:r w:rsidR="00FB4D98" w:rsidRPr="00863039">
      <w:rPr>
        <w:rFonts w:ascii="Times New Roman" w:hAnsi="Times New Roman" w:cs="Times New Roman"/>
        <w:b/>
        <w:bCs/>
        <w:sz w:val="18"/>
        <w:szCs w:val="18"/>
      </w:rPr>
      <w:t xml:space="preserve">  </w:t>
    </w:r>
    <w:r w:rsidRPr="00863039">
      <w:rPr>
        <w:rFonts w:ascii="Times New Roman" w:hAnsi="Times New Roman" w:cs="Times New Roman"/>
        <w:b/>
        <w:bCs/>
        <w:sz w:val="18"/>
        <w:szCs w:val="18"/>
      </w:rPr>
      <w:tab/>
    </w:r>
    <w:r w:rsidRPr="00933093">
      <w:rPr>
        <w:rFonts w:ascii="Times New Roman" w:hAnsi="Times New Roman" w:cs="Times New Roman"/>
        <w:sz w:val="18"/>
        <w:szCs w:val="18"/>
      </w:rPr>
      <w:tab/>
    </w:r>
    <w:r w:rsidRPr="00933093"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36BB"/>
    <w:multiLevelType w:val="hybridMultilevel"/>
    <w:tmpl w:val="E5BE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E4321"/>
    <w:multiLevelType w:val="hybridMultilevel"/>
    <w:tmpl w:val="228A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AC3"/>
    <w:multiLevelType w:val="hybridMultilevel"/>
    <w:tmpl w:val="E9062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1AB9"/>
    <w:multiLevelType w:val="hybridMultilevel"/>
    <w:tmpl w:val="D784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4662">
    <w:abstractNumId w:val="1"/>
  </w:num>
  <w:num w:numId="2" w16cid:durableId="1638879495">
    <w:abstractNumId w:val="0"/>
  </w:num>
  <w:num w:numId="3" w16cid:durableId="807550360">
    <w:abstractNumId w:val="3"/>
  </w:num>
  <w:num w:numId="4" w16cid:durableId="57432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1" w:cryptProviderType="rsaAES" w:cryptAlgorithmClass="hash" w:cryptAlgorithmType="typeAny" w:cryptAlgorithmSid="14" w:cryptSpinCount="100000" w:hash="x3AFUNdEgb9r1TD9UInD5oJoKo8OJDDQUDjlMktXwYoqbPZoW8LfG3D5zKrCVOU/IpqToPfPQN1Y9EFHTahhLw==" w:salt="II1vTcSWcXPm71Khel/J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C6"/>
    <w:rsid w:val="00001117"/>
    <w:rsid w:val="00016CB0"/>
    <w:rsid w:val="00026053"/>
    <w:rsid w:val="00040F18"/>
    <w:rsid w:val="0004280A"/>
    <w:rsid w:val="000829E6"/>
    <w:rsid w:val="000866B3"/>
    <w:rsid w:val="001C0E5A"/>
    <w:rsid w:val="00250CB1"/>
    <w:rsid w:val="00337324"/>
    <w:rsid w:val="004545F3"/>
    <w:rsid w:val="004B206D"/>
    <w:rsid w:val="005356EF"/>
    <w:rsid w:val="005C3496"/>
    <w:rsid w:val="005E4179"/>
    <w:rsid w:val="00631854"/>
    <w:rsid w:val="006942B9"/>
    <w:rsid w:val="006A2AE6"/>
    <w:rsid w:val="007D0FCD"/>
    <w:rsid w:val="00823668"/>
    <w:rsid w:val="00853A1F"/>
    <w:rsid w:val="00863039"/>
    <w:rsid w:val="00897EF8"/>
    <w:rsid w:val="009305ED"/>
    <w:rsid w:val="00933093"/>
    <w:rsid w:val="009574B5"/>
    <w:rsid w:val="00980DB5"/>
    <w:rsid w:val="00AA38DC"/>
    <w:rsid w:val="00B1588E"/>
    <w:rsid w:val="00BE2B70"/>
    <w:rsid w:val="00D223C6"/>
    <w:rsid w:val="00E06BDC"/>
    <w:rsid w:val="00E30747"/>
    <w:rsid w:val="00E4138B"/>
    <w:rsid w:val="00E77BF9"/>
    <w:rsid w:val="00E94C5E"/>
    <w:rsid w:val="00EA3B66"/>
    <w:rsid w:val="00EB52DF"/>
    <w:rsid w:val="00F17D64"/>
    <w:rsid w:val="00F2608E"/>
    <w:rsid w:val="00FB4D98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C2853"/>
  <w15:chartTrackingRefBased/>
  <w15:docId w15:val="{23FA42F1-9061-4DCD-B89D-C143D26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C6"/>
  </w:style>
  <w:style w:type="paragraph" w:styleId="Footer">
    <w:name w:val="footer"/>
    <w:basedOn w:val="Normal"/>
    <w:link w:val="FooterChar"/>
    <w:uiPriority w:val="99"/>
    <w:unhideWhenUsed/>
    <w:rsid w:val="00D22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C6"/>
  </w:style>
  <w:style w:type="character" w:styleId="CommentReference">
    <w:name w:val="annotation reference"/>
    <w:basedOn w:val="DefaultParagraphFont"/>
    <w:uiPriority w:val="99"/>
    <w:semiHidden/>
    <w:unhideWhenUsed/>
    <w:rsid w:val="00FB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3039"/>
    <w:rPr>
      <w:color w:val="808080"/>
    </w:rPr>
  </w:style>
  <w:style w:type="table" w:styleId="TableGrid">
    <w:name w:val="Table Grid"/>
    <w:basedOn w:val="TableNormal"/>
    <w:uiPriority w:val="39"/>
    <w:rsid w:val="0033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8793A-DB16-49D3-81B0-137EE7289491}"/>
      </w:docPartPr>
      <w:docPartBody>
        <w:p w:rsidR="001D573A" w:rsidRDefault="00C71958">
          <w:r w:rsidRPr="00ED1F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23EE-934E-449F-AEB7-66C6D36382D6}"/>
      </w:docPartPr>
      <w:docPartBody>
        <w:p w:rsidR="001D573A" w:rsidRDefault="00C71958">
          <w:r w:rsidRPr="00ED1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E0AC0AEE464F91B018B5FBA5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279A-9D00-43FB-9C33-236D69D11D83}"/>
      </w:docPartPr>
      <w:docPartBody>
        <w:p w:rsidR="001D573A" w:rsidRDefault="00C71958" w:rsidP="00C71958">
          <w:pPr>
            <w:pStyle w:val="5876E0AC0AEE464F91B018B5FBA5455A"/>
          </w:pPr>
          <w:r w:rsidRPr="00ED1F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8BE48C1A794EA09D3CE8EA1B7F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7916-D1B6-48A7-B5AC-E23621251524}"/>
      </w:docPartPr>
      <w:docPartBody>
        <w:p w:rsidR="001D573A" w:rsidRDefault="00C71958" w:rsidP="00C71958">
          <w:pPr>
            <w:pStyle w:val="568BE48C1A794EA09D3CE8EA1B7F332E"/>
          </w:pPr>
          <w:r w:rsidRPr="00ED1F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53F2C94B248E0AB467A7F151E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217D-C76E-47F9-8D01-C82B14798448}"/>
      </w:docPartPr>
      <w:docPartBody>
        <w:p w:rsidR="001D573A" w:rsidRDefault="00C71958" w:rsidP="00C71958">
          <w:pPr>
            <w:pStyle w:val="69A53F2C94B248E0AB467A7F151E408F"/>
          </w:pPr>
          <w:r w:rsidRPr="00ED1F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8"/>
    <w:rsid w:val="001D573A"/>
    <w:rsid w:val="00BA79D0"/>
    <w:rsid w:val="00C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958"/>
    <w:rPr>
      <w:color w:val="808080"/>
    </w:rPr>
  </w:style>
  <w:style w:type="paragraph" w:customStyle="1" w:styleId="5876E0AC0AEE464F91B018B5FBA5455A">
    <w:name w:val="5876E0AC0AEE464F91B018B5FBA5455A"/>
    <w:rsid w:val="00C71958"/>
  </w:style>
  <w:style w:type="paragraph" w:customStyle="1" w:styleId="568BE48C1A794EA09D3CE8EA1B7F332E">
    <w:name w:val="568BE48C1A794EA09D3CE8EA1B7F332E"/>
    <w:rsid w:val="00C71958"/>
  </w:style>
  <w:style w:type="paragraph" w:customStyle="1" w:styleId="69A53F2C94B248E0AB467A7F151E408F">
    <w:name w:val="69A53F2C94B248E0AB467A7F151E408F"/>
    <w:rsid w:val="00C71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300B67CF50746BDC4ED6F44FCB5C0" ma:contentTypeVersion="4" ma:contentTypeDescription="Create a new document." ma:contentTypeScope="" ma:versionID="791f5778f841b2a95a38dd36f2688f7e">
  <xsd:schema xmlns:xsd="http://www.w3.org/2001/XMLSchema" xmlns:xs="http://www.w3.org/2001/XMLSchema" xmlns:p="http://schemas.microsoft.com/office/2006/metadata/properties" xmlns:ns2="16e3753e-5e01-407e-9360-e9d977efc88d" xmlns:ns3="8778847c-60e2-4543-aeb4-e06aa5bfc705" targetNamespace="http://schemas.microsoft.com/office/2006/metadata/properties" ma:root="true" ma:fieldsID="84dde5c449ed2cf3e85717256cb20100" ns2:_="" ns3:_="">
    <xsd:import namespace="16e3753e-5e01-407e-9360-e9d977efc88d"/>
    <xsd:import namespace="8778847c-60e2-4543-aeb4-e06aa5bfc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753e-5e01-407e-9360-e9d977efc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847c-60e2-4543-aeb4-e06aa5bfc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EF42-45C3-4250-9C99-4EA7BADC8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BB87A-6E87-475E-882A-89495692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3753e-5e01-407e-9360-e9d977efc88d"/>
    <ds:schemaRef ds:uri="8778847c-60e2-4543-aeb4-e06aa5bfc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56F08-2B7D-4D40-9E63-663A89AD8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97DD3-360B-48FC-9923-E37E8CAE1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Caresource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Virginia Clagg</cp:lastModifiedBy>
  <cp:revision>2</cp:revision>
  <dcterms:created xsi:type="dcterms:W3CDTF">2023-05-03T14:30:00Z</dcterms:created>
  <dcterms:modified xsi:type="dcterms:W3CDTF">2023-05-03T14:30:00Z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0x010100EE1300B67CF50746BDC4ED6F44FCB5C0</vt:lpwstr>
  </property>
</Properties>
</file>