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.555908203125" w:line="240" w:lineRule="auto"/>
        <w:ind w:left="0" w:right="2319.3609619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Client Satisfaction Survey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1787109375" w:line="264.3717384338379" w:lineRule="auto"/>
        <w:ind w:left="0" w:right="0" w:firstLine="27.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interested to learn how your visit to our office went today. Please take a few moments to fill out this questionnaire. Our goal is to always deliver exceptional care and we hope we accomplished that for you. Please send this questionnaire back to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[practice name]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were not satisfied with your visit, we hope to make that right as soon as possible and you can contact </w:t>
      </w:r>
      <w:r w:rsidDel="00000000" w:rsidR="00000000" w:rsidRPr="00000000">
        <w:rPr>
          <w:i w:val="1"/>
          <w:highlight w:val="yellow"/>
          <w:rtl w:val="0"/>
        </w:rPr>
        <w:t xml:space="preserve">[practice phone]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you will be assisted immediately. Thank you for your time!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85546875" w:line="240" w:lineRule="auto"/>
        <w:ind w:left="9.4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rate each of the following (circle):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The convenience of the office location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1082.8599548339844" w:right="1214.024658203125" w:firstLine="21.11999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Suggestion: _______________________________________________ </w:t>
        <w:tab/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Accessibility of the office and spaces   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1082.8599548339844" w:right="1214.024658203125" w:firstLine="21.11999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Suggestion: _______________________________________________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comfort of the reception area 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09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The Cleanliness of the spaces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0B">
      <w:pPr>
        <w:widowControl w:val="0"/>
        <w:spacing w:before="287.828369140625" w:line="240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Reception of your visit was inviting </w:t>
        <w:tab/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0D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Staff Was knowledgeable 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0F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Support staff Was courteous 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1082.8599548339844" w:right="1214.024658203125" w:firstLine="21.11999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Suggestion: _______________________________________________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Your service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13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Questions were answered promptly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15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Concerns were addressed expediently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17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Communication with your practitioner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19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Referral &amp; Resource services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1B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13. The quality of care you received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1D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28369140625" w:line="276" w:lineRule="auto"/>
        <w:ind w:left="362.8599548339844" w:right="1214.024658203125" w:firstLine="21.1199951171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14. Overall Satisfaction </w:t>
      </w:r>
      <w:r w:rsidDel="00000000" w:rsidR="00000000" w:rsidRPr="00000000">
        <w:rPr>
          <w:i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Excellent   Good    Poor </w:t>
      </w:r>
    </w:p>
    <w:p w:rsidR="00000000" w:rsidDel="00000000" w:rsidP="00000000" w:rsidRDefault="00000000" w:rsidRPr="00000000" w14:paraId="0000001F">
      <w:pPr>
        <w:widowControl w:val="0"/>
        <w:spacing w:before="287.828369140625" w:lineRule="auto"/>
        <w:ind w:left="1082.8599548339844" w:right="1214.024658203125" w:firstLine="21.1199951171875"/>
        <w:jc w:val="both"/>
        <w:rPr/>
      </w:pPr>
      <w:r w:rsidDel="00000000" w:rsidR="00000000" w:rsidRPr="00000000">
        <w:rPr>
          <w:rtl w:val="0"/>
        </w:rPr>
        <w:t xml:space="preserve">Suggestion: _______________________________________________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3416748046875" w:line="264.3717384338379" w:lineRule="auto"/>
        <w:ind w:left="12.53997802734375" w:right="779.2071533203125" w:hanging="3.300018310546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likely are you to recommend our services?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3416748046875" w:line="264.3717384338379" w:lineRule="auto"/>
        <w:ind w:left="12.53997802734375" w:right="779.2071533203125" w:hanging="3.3000183105468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at all 1..</w:t>
      </w:r>
      <w:r w:rsidDel="00000000" w:rsidR="00000000" w:rsidRPr="00000000">
        <w:rPr>
          <w:i w:val="1"/>
          <w:rtl w:val="0"/>
        </w:rPr>
        <w:t xml:space="preserve">…2…..3…..4…..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i w:val="1"/>
          <w:rtl w:val="0"/>
        </w:rPr>
        <w:t xml:space="preserve">…...6…...7…...8…...9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…..10 Highly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3416748046875" w:line="264.3717384338379" w:lineRule="auto"/>
        <w:ind w:left="12.53997802734375" w:right="779.2071533203125" w:hanging="3.300018310546875"/>
        <w:jc w:val="left"/>
        <w:rPr>
          <w:i w:val="1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anything else you would like us to know?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3416748046875" w:line="264.3717384338379" w:lineRule="auto"/>
        <w:ind w:left="12.53997802734375" w:right="779.2071533203125" w:hanging="3.300018310546875"/>
        <w:jc w:val="left"/>
        <w:rPr>
          <w:i w:val="1"/>
        </w:rPr>
      </w:pPr>
      <w:r w:rsidDel="00000000" w:rsidR="00000000" w:rsidRPr="00000000">
        <w:rPr>
          <w:rtl w:val="0"/>
        </w:rPr>
        <w:t xml:space="preserve">Suggestion: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9.8974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04.56787109375" w:top="750" w:left="1440" w:right="1455.9753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